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D590" w14:textId="77777777" w:rsidR="005B27BC" w:rsidRDefault="00A27BE2" w:rsidP="005326A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30C4CD5B" w14:textId="77777777" w:rsidR="00A27BE2" w:rsidRDefault="00A27BE2" w:rsidP="00A27BE2"/>
    <w:tbl>
      <w:tblPr>
        <w:tblStyle w:val="Grigliatabella"/>
        <w:tblW w:w="10740" w:type="dxa"/>
        <w:tblLook w:val="01E0" w:firstRow="1" w:lastRow="1" w:firstColumn="1" w:lastColumn="1" w:noHBand="0" w:noVBand="0"/>
      </w:tblPr>
      <w:tblGrid>
        <w:gridCol w:w="5495"/>
        <w:gridCol w:w="5245"/>
      </w:tblGrid>
      <w:tr w:rsidR="00BD23BD" w:rsidRPr="002A2FC0" w14:paraId="21A5EDAF" w14:textId="77777777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0906DFF3" w14:textId="77777777" w:rsidR="00BD23BD" w:rsidRPr="002A2FC0" w:rsidRDefault="00BD23BD" w:rsidP="00A27BE2">
            <w:pPr>
              <w:rPr>
                <w:rFonts w:ascii="Verdana" w:hAnsi="Verdana"/>
              </w:rPr>
            </w:pPr>
            <w:r w:rsidRPr="002A2FC0">
              <w:rPr>
                <w:rFonts w:ascii="Verdana" w:hAnsi="Verdana"/>
              </w:rPr>
              <w:t>Il</w:t>
            </w:r>
            <w:r w:rsidR="00D17F00">
              <w:rPr>
                <w:rFonts w:ascii="Verdana" w:hAnsi="Verdana"/>
              </w:rPr>
              <w:t xml:space="preserve">/la </w:t>
            </w:r>
            <w:r w:rsidRPr="002A2FC0">
              <w:rPr>
                <w:rFonts w:ascii="Verdana" w:hAnsi="Verdana"/>
              </w:rPr>
              <w:t xml:space="preserve"> sottoscritt</w:t>
            </w:r>
            <w:r w:rsidR="00D17F00">
              <w:rPr>
                <w:rFonts w:ascii="Verdana" w:hAnsi="Verdana"/>
              </w:rPr>
              <w:t>o/a</w:t>
            </w:r>
            <w:r w:rsidRPr="002A2FC0">
              <w:rPr>
                <w:rFonts w:ascii="Verdana" w:hAnsi="Verdana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7CA101E" w14:textId="77777777" w:rsidR="00BD23BD" w:rsidRDefault="00D17F00" w:rsidP="00A27BE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Referente -  </w:t>
            </w:r>
            <w:r w:rsidR="00BD23BD" w:rsidRPr="002A2FC0">
              <w:rPr>
                <w:rFonts w:ascii="Verdana" w:hAnsi="Verdana"/>
              </w:rPr>
              <w:t>Docente</w:t>
            </w:r>
            <w:r>
              <w:rPr>
                <w:rFonts w:ascii="Verdana" w:hAnsi="Verdana"/>
              </w:rPr>
              <w:t xml:space="preserve"> – Pers. ATA </w:t>
            </w:r>
            <w:r w:rsidR="00BD23BD" w:rsidRPr="002A2FC0">
              <w:rPr>
                <w:rFonts w:ascii="Verdana" w:hAnsi="Verdana"/>
              </w:rPr>
              <w:t xml:space="preserve"> a T.I.</w:t>
            </w:r>
            <w:r>
              <w:rPr>
                <w:rFonts w:ascii="Verdana" w:hAnsi="Verdana"/>
              </w:rPr>
              <w:t>/T.D.</w:t>
            </w:r>
            <w:r w:rsidR="00BD23BD" w:rsidRPr="002A2FC0">
              <w:rPr>
                <w:rFonts w:ascii="Verdana" w:hAnsi="Verdana"/>
              </w:rPr>
              <w:t xml:space="preserve"> in servizio presso questo Istituto nella sua qualità di</w:t>
            </w:r>
            <w:r w:rsidR="00BD23BD" w:rsidRPr="002A2FC0">
              <w:rPr>
                <w:rStyle w:val="Rimandonotaapidipagina"/>
                <w:rFonts w:ascii="Verdana" w:hAnsi="Verdana"/>
              </w:rPr>
              <w:footnoteReference w:id="1"/>
            </w:r>
            <w:r w:rsidR="00BD23BD" w:rsidRPr="002A2FC0">
              <w:rPr>
                <w:rFonts w:ascii="Verdana" w:hAnsi="Verdana"/>
              </w:rPr>
              <w:t>:</w:t>
            </w:r>
          </w:p>
          <w:p w14:paraId="4DD93A7F" w14:textId="77777777" w:rsidR="007F3180" w:rsidRPr="002A2FC0" w:rsidRDefault="007F3180" w:rsidP="00A27BE2">
            <w:pPr>
              <w:rPr>
                <w:rFonts w:ascii="Verdana" w:hAnsi="Verdana"/>
              </w:rPr>
            </w:pPr>
          </w:p>
        </w:tc>
      </w:tr>
    </w:tbl>
    <w:p w14:paraId="759C1A5A" w14:textId="77777777" w:rsidR="00A27BE2" w:rsidRDefault="00A27BE2"/>
    <w:tbl>
      <w:tblPr>
        <w:tblStyle w:val="Grigliatabella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A27BE2" w14:paraId="5F09FE86" w14:textId="77777777">
        <w:trPr>
          <w:trHeight w:val="397"/>
        </w:trPr>
        <w:tc>
          <w:tcPr>
            <w:tcW w:w="10740" w:type="dxa"/>
            <w:tcBorders>
              <w:top w:val="single" w:sz="4" w:space="0" w:color="auto"/>
            </w:tcBorders>
          </w:tcPr>
          <w:p w14:paraId="00ABEF5A" w14:textId="77777777" w:rsidR="00A27BE2" w:rsidRDefault="00A27BE2" w:rsidP="00A27BE2"/>
        </w:tc>
      </w:tr>
    </w:tbl>
    <w:p w14:paraId="1D7648AE" w14:textId="77777777" w:rsidR="00A27BE2" w:rsidRDefault="00A27BE2" w:rsidP="00A27BE2"/>
    <w:p w14:paraId="5DCEECAA" w14:textId="77777777" w:rsidR="00A27BE2" w:rsidRPr="002A2FC0" w:rsidRDefault="00A27BE2" w:rsidP="00A27BE2">
      <w:pPr>
        <w:rPr>
          <w:rFonts w:ascii="Verdana" w:hAnsi="Verdana"/>
          <w:sz w:val="16"/>
          <w:szCs w:val="16"/>
        </w:rPr>
      </w:pPr>
      <w:r w:rsidRPr="002A2FC0">
        <w:rPr>
          <w:rFonts w:ascii="Verdana" w:hAnsi="Verdana"/>
          <w:sz w:val="16"/>
          <w:szCs w:val="16"/>
        </w:rPr>
        <w:t>Chiede alla S.V.</w:t>
      </w:r>
      <w:r w:rsidR="00D17F00">
        <w:rPr>
          <w:rFonts w:ascii="Verdana" w:hAnsi="Verdana"/>
          <w:sz w:val="16"/>
          <w:szCs w:val="16"/>
        </w:rPr>
        <w:t xml:space="preserve"> l’attivazione della procedura a</w:t>
      </w:r>
      <w:r w:rsidRPr="002A2FC0">
        <w:rPr>
          <w:rFonts w:ascii="Verdana" w:hAnsi="Verdana"/>
          <w:sz w:val="16"/>
          <w:szCs w:val="16"/>
        </w:rPr>
        <w:t>mministrativa</w:t>
      </w:r>
      <w:r w:rsidR="00BD23BD" w:rsidRPr="002A2FC0">
        <w:rPr>
          <w:rFonts w:ascii="Verdana" w:hAnsi="Verdana"/>
          <w:sz w:val="16"/>
          <w:szCs w:val="16"/>
        </w:rPr>
        <w:t>-contabile per l’acquisizione dei seguenti servizi</w:t>
      </w:r>
      <w:r w:rsidRPr="002A2FC0">
        <w:rPr>
          <w:rFonts w:ascii="Verdana" w:hAnsi="Verdana"/>
          <w:sz w:val="16"/>
          <w:szCs w:val="16"/>
        </w:rPr>
        <w:t>:</w:t>
      </w:r>
    </w:p>
    <w:p w14:paraId="665A0B19" w14:textId="77777777" w:rsidR="00A27BE2" w:rsidRDefault="00A27BE2" w:rsidP="00A27BE2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378"/>
        <w:gridCol w:w="5803"/>
        <w:gridCol w:w="3581"/>
      </w:tblGrid>
      <w:tr w:rsidR="00A27BE2" w:rsidRPr="002A2FC0" w14:paraId="760F1F77" w14:textId="77777777">
        <w:tc>
          <w:tcPr>
            <w:tcW w:w="1384" w:type="dxa"/>
            <w:shd w:val="clear" w:color="auto" w:fill="E0E0E0"/>
          </w:tcPr>
          <w:p w14:paraId="2768BA04" w14:textId="77777777" w:rsidR="00A27BE2" w:rsidRPr="002A2FC0" w:rsidRDefault="00A27BE2" w:rsidP="00A27BE2">
            <w:pPr>
              <w:rPr>
                <w:rFonts w:ascii="Verdana" w:hAnsi="Verdana"/>
              </w:rPr>
            </w:pPr>
            <w:r w:rsidRPr="002A2FC0">
              <w:rPr>
                <w:rFonts w:ascii="Verdana" w:hAnsi="Verdana"/>
              </w:rPr>
              <w:t>Quantità</w:t>
            </w:r>
          </w:p>
        </w:tc>
        <w:tc>
          <w:tcPr>
            <w:tcW w:w="5890" w:type="dxa"/>
            <w:shd w:val="clear" w:color="auto" w:fill="E0E0E0"/>
          </w:tcPr>
          <w:p w14:paraId="77B4EF8F" w14:textId="77777777" w:rsidR="00A27BE2" w:rsidRPr="002A2FC0" w:rsidRDefault="00A27BE2" w:rsidP="00A27BE2">
            <w:pPr>
              <w:jc w:val="center"/>
              <w:rPr>
                <w:rFonts w:ascii="Verdana" w:hAnsi="Verdana"/>
              </w:rPr>
            </w:pPr>
            <w:r w:rsidRPr="002A2FC0">
              <w:rPr>
                <w:rFonts w:ascii="Verdana" w:hAnsi="Verdana"/>
              </w:rPr>
              <w:t>Descrizione</w:t>
            </w:r>
            <w:r w:rsidR="00D17F00">
              <w:rPr>
                <w:rFonts w:ascii="Verdana" w:hAnsi="Verdana"/>
              </w:rPr>
              <w:t xml:space="preserve"> del servizio o della risorsa umana richiesta</w:t>
            </w:r>
          </w:p>
        </w:tc>
        <w:tc>
          <w:tcPr>
            <w:tcW w:w="3638" w:type="dxa"/>
            <w:shd w:val="clear" w:color="auto" w:fill="E0E0E0"/>
          </w:tcPr>
          <w:p w14:paraId="7357456B" w14:textId="77777777" w:rsidR="00A27BE2" w:rsidRPr="002A2FC0" w:rsidRDefault="00BD23BD" w:rsidP="00BD23BD">
            <w:pPr>
              <w:jc w:val="center"/>
              <w:rPr>
                <w:rFonts w:ascii="Verdana" w:hAnsi="Verdana"/>
              </w:rPr>
            </w:pPr>
            <w:r w:rsidRPr="002A2FC0">
              <w:rPr>
                <w:rFonts w:ascii="Verdana" w:hAnsi="Verdana"/>
              </w:rPr>
              <w:t>Note</w:t>
            </w:r>
          </w:p>
        </w:tc>
      </w:tr>
      <w:tr w:rsidR="00A27BE2" w:rsidRPr="002A2FC0" w14:paraId="78D589DE" w14:textId="77777777">
        <w:trPr>
          <w:trHeight w:val="340"/>
        </w:trPr>
        <w:tc>
          <w:tcPr>
            <w:tcW w:w="1384" w:type="dxa"/>
          </w:tcPr>
          <w:p w14:paraId="3D371357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5890" w:type="dxa"/>
          </w:tcPr>
          <w:p w14:paraId="04EDB4DE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3638" w:type="dxa"/>
          </w:tcPr>
          <w:p w14:paraId="2E406E55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</w:tr>
      <w:tr w:rsidR="00A27BE2" w:rsidRPr="002A2FC0" w14:paraId="696A40E4" w14:textId="77777777">
        <w:trPr>
          <w:trHeight w:val="340"/>
        </w:trPr>
        <w:tc>
          <w:tcPr>
            <w:tcW w:w="1384" w:type="dxa"/>
          </w:tcPr>
          <w:p w14:paraId="3317056E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5890" w:type="dxa"/>
          </w:tcPr>
          <w:p w14:paraId="15382980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3638" w:type="dxa"/>
          </w:tcPr>
          <w:p w14:paraId="269CD37E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</w:tr>
      <w:tr w:rsidR="00A27BE2" w:rsidRPr="002A2FC0" w14:paraId="314167FA" w14:textId="77777777">
        <w:trPr>
          <w:trHeight w:val="340"/>
        </w:trPr>
        <w:tc>
          <w:tcPr>
            <w:tcW w:w="1384" w:type="dxa"/>
          </w:tcPr>
          <w:p w14:paraId="2C486CE8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5890" w:type="dxa"/>
          </w:tcPr>
          <w:p w14:paraId="7186C058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3638" w:type="dxa"/>
          </w:tcPr>
          <w:p w14:paraId="598DD56C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</w:tr>
      <w:tr w:rsidR="00A27BE2" w:rsidRPr="002A2FC0" w14:paraId="02B1FEE2" w14:textId="77777777">
        <w:trPr>
          <w:trHeight w:val="340"/>
        </w:trPr>
        <w:tc>
          <w:tcPr>
            <w:tcW w:w="1384" w:type="dxa"/>
          </w:tcPr>
          <w:p w14:paraId="353EB032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5890" w:type="dxa"/>
          </w:tcPr>
          <w:p w14:paraId="40FA47DA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3638" w:type="dxa"/>
          </w:tcPr>
          <w:p w14:paraId="5CA3604B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</w:tr>
      <w:tr w:rsidR="00A27BE2" w:rsidRPr="002A2FC0" w14:paraId="20929EDD" w14:textId="77777777">
        <w:trPr>
          <w:trHeight w:val="340"/>
        </w:trPr>
        <w:tc>
          <w:tcPr>
            <w:tcW w:w="1384" w:type="dxa"/>
          </w:tcPr>
          <w:p w14:paraId="018BCB38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5890" w:type="dxa"/>
          </w:tcPr>
          <w:p w14:paraId="6AFFCFC7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  <w:tc>
          <w:tcPr>
            <w:tcW w:w="3638" w:type="dxa"/>
          </w:tcPr>
          <w:p w14:paraId="72D2EB1D" w14:textId="77777777" w:rsidR="00A27BE2" w:rsidRPr="002A2FC0" w:rsidRDefault="00A27BE2" w:rsidP="00A27BE2">
            <w:pPr>
              <w:rPr>
                <w:rFonts w:ascii="Verdana" w:hAnsi="Verdana"/>
              </w:rPr>
            </w:pPr>
          </w:p>
        </w:tc>
      </w:tr>
    </w:tbl>
    <w:p w14:paraId="33E54A58" w14:textId="77777777" w:rsidR="00A27BE2" w:rsidRDefault="00A27BE2" w:rsidP="00A27BE2"/>
    <w:p w14:paraId="7E61E56F" w14:textId="77777777" w:rsidR="00A27BE2" w:rsidRPr="002A2FC0" w:rsidRDefault="00BD23BD" w:rsidP="00A27BE2">
      <w:pPr>
        <w:rPr>
          <w:rFonts w:ascii="Verdana" w:hAnsi="Verdana"/>
        </w:rPr>
      </w:pPr>
      <w:r w:rsidRPr="002A2FC0">
        <w:rPr>
          <w:rFonts w:ascii="Verdana" w:hAnsi="Verdana"/>
        </w:rPr>
        <w:t>In relazione alla richiesta che precede, il / la sottoscritto</w:t>
      </w:r>
      <w:r w:rsidR="00D17F00">
        <w:rPr>
          <w:rFonts w:ascii="Verdana" w:hAnsi="Verdana"/>
        </w:rPr>
        <w:t>/a</w:t>
      </w:r>
      <w:r w:rsidRPr="002A2FC0">
        <w:rPr>
          <w:rFonts w:ascii="Verdana" w:hAnsi="Verdana"/>
        </w:rPr>
        <w:t xml:space="preserve"> ___________________________________________________ precisa che:</w:t>
      </w:r>
    </w:p>
    <w:p w14:paraId="0CABE0DE" w14:textId="77777777" w:rsidR="00BD23BD" w:rsidRPr="002A2FC0" w:rsidRDefault="00BD23BD" w:rsidP="00A27BE2">
      <w:pPr>
        <w:rPr>
          <w:rFonts w:ascii="Verdana" w:hAnsi="Verdana"/>
        </w:rPr>
      </w:pPr>
    </w:p>
    <w:p w14:paraId="38DE5CC5" w14:textId="77777777" w:rsidR="00BD23BD" w:rsidRDefault="00BD23BD" w:rsidP="00BD23BD">
      <w:pPr>
        <w:numPr>
          <w:ilvl w:val="0"/>
          <w:numId w:val="29"/>
        </w:numPr>
        <w:rPr>
          <w:rFonts w:ascii="Verdana" w:hAnsi="Verdana"/>
        </w:rPr>
      </w:pPr>
      <w:r w:rsidRPr="002A2FC0">
        <w:rPr>
          <w:rFonts w:ascii="Verdana" w:hAnsi="Verdana"/>
        </w:rPr>
        <w:t>L’acquisizione d</w:t>
      </w:r>
      <w:r w:rsidR="00D17F00">
        <w:rPr>
          <w:rFonts w:ascii="Verdana" w:hAnsi="Verdana"/>
        </w:rPr>
        <w:t>ei suddetti servizi concerne _________________________________________ l’A</w:t>
      </w:r>
      <w:r w:rsidRPr="002A2FC0">
        <w:rPr>
          <w:rFonts w:ascii="Verdana" w:hAnsi="Verdana"/>
        </w:rPr>
        <w:t>ttività/Progetto_____________________________________</w:t>
      </w:r>
      <w:r w:rsidR="00D17F00">
        <w:rPr>
          <w:rFonts w:ascii="Verdana" w:hAnsi="Verdana"/>
        </w:rPr>
        <w:t>__ svolta in favore degli alunni</w:t>
      </w:r>
      <w:r w:rsidRPr="002A2FC0">
        <w:rPr>
          <w:rFonts w:ascii="Verdana" w:hAnsi="Verdana"/>
        </w:rPr>
        <w:t>: __________________________________ di questo Istituto</w:t>
      </w:r>
      <w:r w:rsidR="00D17F00">
        <w:rPr>
          <w:rFonts w:ascii="Verdana" w:hAnsi="Verdana"/>
        </w:rPr>
        <w:t>;</w:t>
      </w:r>
    </w:p>
    <w:p w14:paraId="4599CD47" w14:textId="77777777" w:rsidR="007F3180" w:rsidRPr="002A2FC0" w:rsidRDefault="007F3180" w:rsidP="007F3180">
      <w:pPr>
        <w:ind w:left="720"/>
        <w:rPr>
          <w:rFonts w:ascii="Verdana" w:hAnsi="Verdana"/>
        </w:rPr>
      </w:pPr>
    </w:p>
    <w:p w14:paraId="38650339" w14:textId="77777777" w:rsidR="00BD23BD" w:rsidRPr="002A2FC0" w:rsidRDefault="00BD23BD" w:rsidP="00BD23BD">
      <w:pPr>
        <w:numPr>
          <w:ilvl w:val="0"/>
          <w:numId w:val="29"/>
        </w:numPr>
        <w:rPr>
          <w:rFonts w:ascii="Verdana" w:hAnsi="Verdana"/>
        </w:rPr>
      </w:pPr>
      <w:r w:rsidRPr="002A2FC0">
        <w:rPr>
          <w:rFonts w:ascii="Verdana" w:hAnsi="Verdana"/>
        </w:rPr>
        <w:t xml:space="preserve">L’attività educativo / didattica al punto </w:t>
      </w:r>
      <w:r w:rsidR="00D17F00">
        <w:rPr>
          <w:rFonts w:ascii="Verdana" w:hAnsi="Verdana"/>
        </w:rPr>
        <w:t xml:space="preserve">indicata al punto </w:t>
      </w:r>
      <w:r w:rsidRPr="002A2FC0">
        <w:rPr>
          <w:rFonts w:ascii="Verdana" w:hAnsi="Verdana"/>
        </w:rPr>
        <w:t>sub a. rientra nel contesto del Piano</w:t>
      </w:r>
      <w:r w:rsidR="00EC3278">
        <w:rPr>
          <w:rFonts w:ascii="Verdana" w:hAnsi="Verdana"/>
        </w:rPr>
        <w:t xml:space="preserve"> </w:t>
      </w:r>
      <w:r w:rsidRPr="002A2FC0">
        <w:rPr>
          <w:rFonts w:ascii="Verdana" w:hAnsi="Verdana"/>
        </w:rPr>
        <w:t xml:space="preserve">dell’Offerta Formativa deliberato dal consiglio d’ Istituto per </w:t>
      </w:r>
      <w:r w:rsidR="00EC3278">
        <w:rPr>
          <w:rFonts w:ascii="Verdana" w:hAnsi="Verdana"/>
        </w:rPr>
        <w:t>l’</w:t>
      </w:r>
      <w:r w:rsidRPr="002A2FC0">
        <w:rPr>
          <w:rFonts w:ascii="Verdana" w:hAnsi="Verdana"/>
        </w:rPr>
        <w:t xml:space="preserve">a.s. </w:t>
      </w:r>
      <w:r w:rsidR="007F3180">
        <w:rPr>
          <w:rFonts w:ascii="Verdana" w:hAnsi="Verdana"/>
        </w:rPr>
        <w:t>2023/2024</w:t>
      </w:r>
      <w:r w:rsidRPr="002A2FC0">
        <w:rPr>
          <w:rFonts w:ascii="Verdana" w:hAnsi="Verdana"/>
        </w:rPr>
        <w:t>.</w:t>
      </w:r>
    </w:p>
    <w:p w14:paraId="163960CD" w14:textId="77777777" w:rsidR="00BD23BD" w:rsidRPr="002A2FC0" w:rsidRDefault="00BD23BD" w:rsidP="00A27BE2">
      <w:pPr>
        <w:rPr>
          <w:rFonts w:ascii="Verdana" w:hAnsi="Verdana"/>
        </w:rPr>
      </w:pPr>
    </w:p>
    <w:p w14:paraId="324349B4" w14:textId="77777777" w:rsidR="00BD23BD" w:rsidRDefault="00BD23BD" w:rsidP="00A27BE2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581"/>
        <w:gridCol w:w="701"/>
        <w:gridCol w:w="5490"/>
      </w:tblGrid>
      <w:tr w:rsidR="005326A9" w:rsidRPr="002A2FC0" w14:paraId="35DAD82A" w14:textId="77777777">
        <w:tc>
          <w:tcPr>
            <w:tcW w:w="4644" w:type="dxa"/>
            <w:tcBorders>
              <w:top w:val="nil"/>
              <w:left w:val="nil"/>
              <w:right w:val="nil"/>
            </w:tcBorders>
          </w:tcPr>
          <w:p w14:paraId="5A6F3ED4" w14:textId="77777777" w:rsidR="005326A9" w:rsidRPr="002A2FC0" w:rsidRDefault="005326A9" w:rsidP="00A27BE2">
            <w:pPr>
              <w:rPr>
                <w:rFonts w:ascii="Verdana" w:hAnsi="Verdana"/>
              </w:rPr>
            </w:pPr>
            <w:r w:rsidRPr="002A2FC0">
              <w:rPr>
                <w:rFonts w:ascii="Verdana" w:hAnsi="Verdana"/>
              </w:rPr>
              <w:t>Luogo e data: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CA2CF2" w14:textId="77777777" w:rsidR="005326A9" w:rsidRPr="002A2FC0" w:rsidRDefault="005326A9" w:rsidP="00A27BE2">
            <w:pPr>
              <w:rPr>
                <w:rFonts w:ascii="Verdana" w:hAnsi="Verdana"/>
              </w:rPr>
            </w:pPr>
          </w:p>
        </w:tc>
        <w:tc>
          <w:tcPr>
            <w:tcW w:w="5559" w:type="dxa"/>
            <w:tcBorders>
              <w:top w:val="nil"/>
              <w:left w:val="nil"/>
              <w:right w:val="nil"/>
            </w:tcBorders>
          </w:tcPr>
          <w:p w14:paraId="7F2B2942" w14:textId="77777777" w:rsidR="005326A9" w:rsidRPr="002A2FC0" w:rsidRDefault="00BD23BD" w:rsidP="00A27BE2">
            <w:pPr>
              <w:rPr>
                <w:rFonts w:ascii="Verdana" w:hAnsi="Verdana"/>
              </w:rPr>
            </w:pPr>
            <w:r w:rsidRPr="002A2FC0">
              <w:rPr>
                <w:rFonts w:ascii="Verdana" w:hAnsi="Verdana"/>
              </w:rPr>
              <w:t>Con Osservanza</w:t>
            </w:r>
          </w:p>
        </w:tc>
      </w:tr>
    </w:tbl>
    <w:p w14:paraId="27A3A198" w14:textId="77777777" w:rsidR="005326A9" w:rsidRDefault="005326A9" w:rsidP="00A27BE2"/>
    <w:p w14:paraId="4B7B11FE" w14:textId="77777777" w:rsidR="005326A9" w:rsidRDefault="005326A9" w:rsidP="00A27BE2"/>
    <w:tbl>
      <w:tblPr>
        <w:tblStyle w:val="Grigliatabella"/>
        <w:tblpPr w:leftFromText="141" w:rightFromText="141" w:vertAnchor="text" w:horzAnchor="margin" w:tblpY="1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3408"/>
        <w:gridCol w:w="5268"/>
      </w:tblGrid>
      <w:tr w:rsidR="00D17F00" w:rsidRPr="002A2FC0" w14:paraId="5C98A141" w14:textId="77777777">
        <w:trPr>
          <w:trHeight w:val="440"/>
        </w:trPr>
        <w:tc>
          <w:tcPr>
            <w:tcW w:w="10912" w:type="dxa"/>
            <w:gridSpan w:val="3"/>
            <w:vAlign w:val="center"/>
          </w:tcPr>
          <w:p w14:paraId="4B6E2BF1" w14:textId="77777777" w:rsidR="00D17F00" w:rsidRPr="002A2FC0" w:rsidRDefault="00D17F00" w:rsidP="00D17F00">
            <w:pPr>
              <w:ind w:left="108"/>
              <w:jc w:val="center"/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 xml:space="preserve">Il Dirigente scolastico, valutata la richiesta, esprime parere: </w:t>
            </w:r>
            <w:r w:rsidR="007E086F" w:rsidRPr="002A2FC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Pr="002A2FC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F1277">
              <w:rPr>
                <w:rFonts w:ascii="Verdana" w:hAnsi="Verdana"/>
                <w:sz w:val="16"/>
                <w:szCs w:val="16"/>
              </w:rPr>
            </w:r>
            <w:r w:rsidR="00EF12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E086F" w:rsidRPr="002A2FC0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2A2FC0">
              <w:rPr>
                <w:rFonts w:ascii="Verdana" w:hAnsi="Verdana"/>
                <w:sz w:val="16"/>
                <w:szCs w:val="16"/>
              </w:rPr>
              <w:t xml:space="preserve"> FAVOREVOLE          </w:t>
            </w:r>
            <w:r w:rsidR="007E086F" w:rsidRPr="002A2FC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5"/>
            <w:r w:rsidRPr="002A2FC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F1277">
              <w:rPr>
                <w:rFonts w:ascii="Verdana" w:hAnsi="Verdana"/>
                <w:sz w:val="16"/>
                <w:szCs w:val="16"/>
              </w:rPr>
            </w:r>
            <w:r w:rsidR="00EF127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E086F" w:rsidRPr="002A2FC0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2A2FC0">
              <w:rPr>
                <w:rFonts w:ascii="Verdana" w:hAnsi="Verdana"/>
                <w:sz w:val="16"/>
                <w:szCs w:val="16"/>
              </w:rPr>
              <w:t xml:space="preserve"> NON FAVOREVOLE</w:t>
            </w:r>
          </w:p>
        </w:tc>
      </w:tr>
      <w:tr w:rsidR="00D17F00" w:rsidRPr="002A2FC0" w14:paraId="4F286F8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912" w:type="dxa"/>
            <w:gridSpan w:val="3"/>
          </w:tcPr>
          <w:p w14:paraId="666F193F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>Motivazione in caso di parere non favorevole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17F00" w:rsidRPr="002A2FC0" w14:paraId="3D034E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912" w:type="dxa"/>
            <w:gridSpan w:val="3"/>
          </w:tcPr>
          <w:p w14:paraId="5D4BB8F4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17F00" w:rsidRPr="002A2FC0" w14:paraId="1A47E201" w14:textId="77777777">
        <w:trPr>
          <w:trHeight w:val="450"/>
        </w:trPr>
        <w:tc>
          <w:tcPr>
            <w:tcW w:w="2093" w:type="dxa"/>
          </w:tcPr>
          <w:p w14:paraId="42F48504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3467" w:type="dxa"/>
          </w:tcPr>
          <w:p w14:paraId="399FCE68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2" w:type="dxa"/>
          </w:tcPr>
          <w:p w14:paraId="42BE5176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>Firma</w:t>
            </w:r>
          </w:p>
        </w:tc>
      </w:tr>
    </w:tbl>
    <w:p w14:paraId="52B5F470" w14:textId="77777777" w:rsidR="00BD23BD" w:rsidRDefault="00BD23BD" w:rsidP="00A27BE2"/>
    <w:p w14:paraId="296F4FBF" w14:textId="77777777" w:rsidR="00BD23BD" w:rsidRDefault="00BD23BD" w:rsidP="00A27BE2"/>
    <w:tbl>
      <w:tblPr>
        <w:tblStyle w:val="Grigliatabella"/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2628"/>
        <w:gridCol w:w="1681"/>
        <w:gridCol w:w="3277"/>
      </w:tblGrid>
      <w:tr w:rsidR="00D17F00" w:rsidRPr="002A2FC0" w14:paraId="6BD5339F" w14:textId="77777777">
        <w:trPr>
          <w:trHeight w:val="578"/>
        </w:trPr>
        <w:tc>
          <w:tcPr>
            <w:tcW w:w="3228" w:type="dxa"/>
            <w:shd w:val="clear" w:color="auto" w:fill="E0E0E0"/>
            <w:vAlign w:val="center"/>
          </w:tcPr>
          <w:p w14:paraId="2E530ACF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>Il D.S.G.A. attesta la disponibilità finanziaria sul Progetto - Attività</w:t>
            </w:r>
          </w:p>
        </w:tc>
        <w:tc>
          <w:tcPr>
            <w:tcW w:w="2691" w:type="dxa"/>
            <w:vAlign w:val="center"/>
          </w:tcPr>
          <w:p w14:paraId="42D2786C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1F629D2E" w14:textId="7B60B4A5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 xml:space="preserve">Dell’e.f. </w:t>
            </w:r>
            <w:r w:rsidR="005C66F8">
              <w:rPr>
                <w:rFonts w:ascii="Verdana" w:hAnsi="Verdana"/>
                <w:sz w:val="16"/>
                <w:szCs w:val="16"/>
              </w:rPr>
              <w:t>______</w:t>
            </w:r>
          </w:p>
        </w:tc>
        <w:tc>
          <w:tcPr>
            <w:tcW w:w="3291" w:type="dxa"/>
            <w:vAlign w:val="center"/>
          </w:tcPr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1045"/>
              <w:gridCol w:w="921"/>
              <w:gridCol w:w="1085"/>
            </w:tblGrid>
            <w:tr w:rsidR="00D17F00" w:rsidRPr="002A2FC0" w14:paraId="09DCB507" w14:textId="77777777">
              <w:tc>
                <w:tcPr>
                  <w:tcW w:w="783" w:type="dxa"/>
                </w:tcPr>
                <w:p w14:paraId="2534AE4D" w14:textId="77777777" w:rsidR="00D17F00" w:rsidRPr="002A2FC0" w:rsidRDefault="007F3180" w:rsidP="005C66F8">
                  <w:pPr>
                    <w:framePr w:hSpace="141" w:wrap="around" w:vAnchor="text" w:hAnchor="margin" w:y="1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Aggregato</w:t>
                  </w:r>
                </w:p>
              </w:tc>
              <w:tc>
                <w:tcPr>
                  <w:tcW w:w="947" w:type="dxa"/>
                </w:tcPr>
                <w:p w14:paraId="710F897A" w14:textId="77777777" w:rsidR="00D17F00" w:rsidRPr="002A2FC0" w:rsidRDefault="007F3180" w:rsidP="005C66F8">
                  <w:pPr>
                    <w:framePr w:hSpace="141" w:wrap="around" w:vAnchor="text" w:hAnchor="margin" w:y="1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Livello 1</w:t>
                  </w:r>
                </w:p>
              </w:tc>
              <w:tc>
                <w:tcPr>
                  <w:tcW w:w="1134" w:type="dxa"/>
                </w:tcPr>
                <w:p w14:paraId="7C19EE6D" w14:textId="77777777" w:rsidR="00D17F00" w:rsidRPr="002A2FC0" w:rsidRDefault="007F3180" w:rsidP="005C66F8">
                  <w:pPr>
                    <w:framePr w:hSpace="141" w:wrap="around" w:vAnchor="text" w:hAnchor="margin" w:y="1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Livello 2</w:t>
                  </w:r>
                </w:p>
              </w:tc>
            </w:tr>
            <w:tr w:rsidR="00D17F00" w:rsidRPr="002A2FC0" w14:paraId="40087BD5" w14:textId="77777777">
              <w:tc>
                <w:tcPr>
                  <w:tcW w:w="783" w:type="dxa"/>
                </w:tcPr>
                <w:p w14:paraId="73197088" w14:textId="77777777" w:rsidR="00D17F00" w:rsidRPr="002A2FC0" w:rsidRDefault="00D17F00" w:rsidP="005C66F8">
                  <w:pPr>
                    <w:framePr w:hSpace="141" w:wrap="around" w:vAnchor="text" w:hAnchor="margin" w:y="1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</w:tcPr>
                <w:p w14:paraId="31FF0AF1" w14:textId="77777777" w:rsidR="00D17F00" w:rsidRPr="002A2FC0" w:rsidRDefault="00D17F00" w:rsidP="005C66F8">
                  <w:pPr>
                    <w:framePr w:hSpace="141" w:wrap="around" w:vAnchor="text" w:hAnchor="margin" w:y="1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0538B01" w14:textId="77777777" w:rsidR="00D17F00" w:rsidRPr="002A2FC0" w:rsidRDefault="00D17F00" w:rsidP="005C66F8">
                  <w:pPr>
                    <w:framePr w:hSpace="141" w:wrap="around" w:vAnchor="text" w:hAnchor="margin" w:y="1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0836562" w14:textId="77777777" w:rsidR="00D17F00" w:rsidRPr="002A2FC0" w:rsidRDefault="00D17F00" w:rsidP="00D17F0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17F00" w:rsidRPr="002A2FC0" w14:paraId="25A93723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91" w:type="dxa"/>
          <w:trHeight w:val="335"/>
        </w:trPr>
        <w:tc>
          <w:tcPr>
            <w:tcW w:w="3228" w:type="dxa"/>
            <w:shd w:val="clear" w:color="auto" w:fill="auto"/>
          </w:tcPr>
          <w:p w14:paraId="6D2A3E7D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>Data:</w:t>
            </w:r>
          </w:p>
        </w:tc>
        <w:tc>
          <w:tcPr>
            <w:tcW w:w="4394" w:type="dxa"/>
            <w:gridSpan w:val="2"/>
          </w:tcPr>
          <w:p w14:paraId="08AC38A0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  <w:r w:rsidRPr="002A2FC0">
              <w:rPr>
                <w:rFonts w:ascii="Verdana" w:hAnsi="Verdana"/>
                <w:sz w:val="16"/>
                <w:szCs w:val="16"/>
              </w:rPr>
              <w:t>Il D.S.G.A. (firma)</w:t>
            </w:r>
          </w:p>
          <w:p w14:paraId="5205054D" w14:textId="77777777" w:rsidR="00D17F00" w:rsidRPr="002A2FC0" w:rsidRDefault="00D17F00" w:rsidP="00D17F0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B4FD39" w14:textId="77777777" w:rsidR="005326A9" w:rsidRDefault="005326A9" w:rsidP="00A27BE2"/>
    <w:p w14:paraId="256366CD" w14:textId="77777777" w:rsidR="00BD23BD" w:rsidRDefault="00BD23BD" w:rsidP="00A27BE2"/>
    <w:p w14:paraId="716B79F2" w14:textId="77777777" w:rsidR="00BD23BD" w:rsidRDefault="00BD23BD" w:rsidP="00A27BE2"/>
    <w:p w14:paraId="433230F3" w14:textId="77777777" w:rsidR="005326A9" w:rsidRDefault="005326A9" w:rsidP="001D0B39"/>
    <w:p w14:paraId="778CB3D0" w14:textId="77777777" w:rsidR="00D17F00" w:rsidRPr="00A27BE2" w:rsidRDefault="00D17F00" w:rsidP="001D0B39"/>
    <w:sectPr w:rsidR="00D17F00" w:rsidRPr="00A27BE2" w:rsidSect="00BA23BF">
      <w:headerReference w:type="default" r:id="rId10"/>
      <w:footerReference w:type="even" r:id="rId11"/>
      <w:footerReference w:type="default" r:id="rId12"/>
      <w:footnotePr>
        <w:numFmt w:val="chicago"/>
      </w:footnotePr>
      <w:pgSz w:w="11906" w:h="16838"/>
      <w:pgMar w:top="284" w:right="567" w:bottom="567" w:left="567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273A" w14:textId="77777777" w:rsidR="00EF1277" w:rsidRDefault="00EF1277">
      <w:r>
        <w:separator/>
      </w:r>
    </w:p>
  </w:endnote>
  <w:endnote w:type="continuationSeparator" w:id="0">
    <w:p w14:paraId="70945D51" w14:textId="77777777" w:rsidR="00EF1277" w:rsidRDefault="00EF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5AEF" w14:textId="77777777" w:rsidR="00C74A06" w:rsidRDefault="007E086F" w:rsidP="004A44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4A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326640" w14:textId="77777777" w:rsidR="00C74A06" w:rsidRDefault="00C74A06" w:rsidP="004A44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281" w14:textId="77777777" w:rsidR="00C74A06" w:rsidRPr="00B33CDA" w:rsidRDefault="007F3180" w:rsidP="007F3180">
    <w:pPr>
      <w:pStyle w:val="Testonormale"/>
      <w:jc w:val="right"/>
      <w:rPr>
        <w:rFonts w:eastAsia="MS Mincho"/>
      </w:rPr>
    </w:pPr>
    <w:r w:rsidRPr="008935E7">
      <w:rPr>
        <w:rFonts w:ascii="Arial" w:hAnsi="Arial" w:cs="Arial"/>
        <w:color w:val="000080"/>
        <w:sz w:val="16"/>
        <w:szCs w:val="16"/>
      </w:rPr>
      <w:t xml:space="preserve">Pagina </w:t>
    </w:r>
    <w:r w:rsidRPr="008935E7">
      <w:rPr>
        <w:rFonts w:ascii="Arial" w:hAnsi="Arial" w:cs="Arial"/>
        <w:color w:val="000080"/>
        <w:sz w:val="16"/>
        <w:szCs w:val="16"/>
      </w:rPr>
      <w:fldChar w:fldCharType="begin"/>
    </w:r>
    <w:r w:rsidRPr="008935E7">
      <w:rPr>
        <w:rFonts w:ascii="Arial" w:hAnsi="Arial" w:cs="Arial"/>
        <w:color w:val="000080"/>
        <w:sz w:val="16"/>
        <w:szCs w:val="16"/>
      </w:rPr>
      <w:instrText xml:space="preserve"> PAGE </w:instrText>
    </w:r>
    <w:r w:rsidRPr="008935E7">
      <w:rPr>
        <w:rFonts w:ascii="Arial" w:hAnsi="Arial" w:cs="Arial"/>
        <w:color w:val="000080"/>
        <w:sz w:val="16"/>
        <w:szCs w:val="16"/>
      </w:rPr>
      <w:fldChar w:fldCharType="separate"/>
    </w:r>
    <w:r>
      <w:rPr>
        <w:rFonts w:ascii="Arial" w:hAnsi="Arial" w:cs="Arial"/>
        <w:color w:val="000080"/>
        <w:sz w:val="16"/>
        <w:szCs w:val="16"/>
      </w:rPr>
      <w:t>1</w:t>
    </w:r>
    <w:r w:rsidRPr="008935E7">
      <w:rPr>
        <w:rFonts w:ascii="Arial" w:hAnsi="Arial" w:cs="Arial"/>
        <w:color w:val="000080"/>
        <w:sz w:val="16"/>
        <w:szCs w:val="16"/>
      </w:rPr>
      <w:fldChar w:fldCharType="end"/>
    </w:r>
    <w:r w:rsidRPr="008935E7">
      <w:rPr>
        <w:rFonts w:ascii="Arial" w:hAnsi="Arial" w:cs="Arial"/>
        <w:color w:val="000080"/>
        <w:sz w:val="16"/>
        <w:szCs w:val="16"/>
      </w:rPr>
      <w:t xml:space="preserve"> di </w:t>
    </w:r>
    <w:r w:rsidRPr="008935E7">
      <w:rPr>
        <w:rFonts w:ascii="Arial" w:hAnsi="Arial" w:cs="Arial"/>
        <w:color w:val="000080"/>
        <w:sz w:val="16"/>
        <w:szCs w:val="16"/>
      </w:rPr>
      <w:fldChar w:fldCharType="begin"/>
    </w:r>
    <w:r w:rsidRPr="008935E7">
      <w:rPr>
        <w:rFonts w:ascii="Arial" w:hAnsi="Arial" w:cs="Arial"/>
        <w:color w:val="000080"/>
        <w:sz w:val="16"/>
        <w:szCs w:val="16"/>
      </w:rPr>
      <w:instrText xml:space="preserve"> NUMPAGES </w:instrText>
    </w:r>
    <w:r w:rsidRPr="008935E7">
      <w:rPr>
        <w:rFonts w:ascii="Arial" w:hAnsi="Arial" w:cs="Arial"/>
        <w:color w:val="000080"/>
        <w:sz w:val="16"/>
        <w:szCs w:val="16"/>
      </w:rPr>
      <w:fldChar w:fldCharType="separate"/>
    </w:r>
    <w:r>
      <w:rPr>
        <w:rFonts w:ascii="Arial" w:hAnsi="Arial" w:cs="Arial"/>
        <w:color w:val="000080"/>
        <w:sz w:val="16"/>
        <w:szCs w:val="16"/>
      </w:rPr>
      <w:t>1</w:t>
    </w:r>
    <w:r w:rsidRPr="008935E7">
      <w:rPr>
        <w:rFonts w:ascii="Arial" w:hAnsi="Arial" w:cs="Arial"/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D476" w14:textId="77777777" w:rsidR="00EF1277" w:rsidRDefault="00EF1277">
      <w:r>
        <w:separator/>
      </w:r>
    </w:p>
  </w:footnote>
  <w:footnote w:type="continuationSeparator" w:id="0">
    <w:p w14:paraId="76281F45" w14:textId="77777777" w:rsidR="00EF1277" w:rsidRDefault="00EF1277">
      <w:r>
        <w:continuationSeparator/>
      </w:r>
    </w:p>
  </w:footnote>
  <w:footnote w:id="1">
    <w:p w14:paraId="7D4D3965" w14:textId="77777777" w:rsidR="00BD23BD" w:rsidRDefault="00BD23B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D23BD">
        <w:rPr>
          <w:i/>
          <w:sz w:val="16"/>
          <w:szCs w:val="16"/>
        </w:rPr>
        <w:t>Specificare l’eventuale incarico rivestito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1E0" w:firstRow="1" w:lastRow="1" w:firstColumn="1" w:lastColumn="1" w:noHBand="0" w:noVBand="0"/>
    </w:tblPr>
    <w:tblGrid>
      <w:gridCol w:w="3585"/>
      <w:gridCol w:w="3588"/>
      <w:gridCol w:w="3569"/>
    </w:tblGrid>
    <w:tr w:rsidR="00C74A06" w14:paraId="6FDDD198" w14:textId="77777777">
      <w:trPr>
        <w:trHeight w:val="1112"/>
      </w:trPr>
      <w:tc>
        <w:tcPr>
          <w:tcW w:w="363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</w:tcPr>
        <w:p w14:paraId="1F9F4FA1" w14:textId="77777777" w:rsidR="00C74A06" w:rsidRPr="00B5326C" w:rsidRDefault="00EC3278" w:rsidP="00B5326C">
          <w:pPr>
            <w:pStyle w:val="Intestazione"/>
            <w:jc w:val="center"/>
            <w:rPr>
              <w:rFonts w:ascii="Arial" w:hAnsi="Arial" w:cs="Arial"/>
              <w:color w:val="000080"/>
            </w:rPr>
          </w:pPr>
          <w:r>
            <w:rPr>
              <w:rFonts w:ascii="Comic Sans MS" w:hAnsi="Comic Sans MS" w:cs="Arial"/>
              <w:noProof/>
              <w:color w:val="000080"/>
            </w:rPr>
            <w:drawing>
              <wp:inline distT="0" distB="0" distL="0" distR="0" wp14:anchorId="6C4EAAD1" wp14:editId="20FBF75C">
                <wp:extent cx="300355" cy="300355"/>
                <wp:effectExtent l="19050" t="0" r="4445" b="0"/>
                <wp:docPr id="1" name="Immagine 1" descr="clip_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ip_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BE9101" w14:textId="77777777" w:rsidR="00C74A06" w:rsidRPr="00B5326C" w:rsidRDefault="007F3180" w:rsidP="00B5326C">
          <w:pPr>
            <w:pStyle w:val="Intestazione"/>
            <w:jc w:val="center"/>
            <w:rPr>
              <w:rFonts w:ascii="Arial" w:hAnsi="Arial" w:cs="Arial"/>
              <w:i/>
              <w:color w:val="000080"/>
              <w:sz w:val="14"/>
              <w:szCs w:val="14"/>
            </w:rPr>
          </w:pPr>
          <w:r w:rsidRPr="00FF20E6">
            <w:rPr>
              <w:rFonts w:ascii="Bookman Old Style" w:eastAsia="MS Mincho" w:hAnsi="Bookman Old Style" w:cs="Arial"/>
              <w:b/>
              <w:bCs/>
              <w:i/>
              <w:iCs/>
              <w:color w:val="000080"/>
              <w:sz w:val="13"/>
              <w:szCs w:val="13"/>
            </w:rPr>
            <w:t>ISTITUTO</w:t>
          </w:r>
          <w:r>
            <w:rPr>
              <w:rFonts w:ascii="Bookman Old Style" w:eastAsia="MS Mincho" w:hAnsi="Bookman Old Style" w:cs="Arial"/>
              <w:b/>
              <w:bCs/>
              <w:i/>
              <w:iCs/>
              <w:color w:val="000080"/>
              <w:sz w:val="13"/>
              <w:szCs w:val="13"/>
            </w:rPr>
            <w:t xml:space="preserve"> SUPERIORE ISTRUZIONE SECONDARIA “G. SALERNO”</w:t>
          </w:r>
        </w:p>
      </w:tc>
      <w:tc>
        <w:tcPr>
          <w:tcW w:w="363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  <w:vAlign w:val="center"/>
        </w:tcPr>
        <w:p w14:paraId="52CDB212" w14:textId="77777777" w:rsidR="00A3206A" w:rsidRPr="00B5326C" w:rsidRDefault="005B27BC" w:rsidP="00B5326C">
          <w:pPr>
            <w:pStyle w:val="Intestazione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Richiesta Fornitura</w:t>
          </w:r>
        </w:p>
      </w:tc>
      <w:tc>
        <w:tcPr>
          <w:tcW w:w="3638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auto"/>
          </w:tcBorders>
        </w:tcPr>
        <w:p w14:paraId="38354D28" w14:textId="77777777" w:rsidR="00C74A06" w:rsidRPr="007F043B" w:rsidRDefault="00C74A06" w:rsidP="004D445D">
          <w:pPr>
            <w:pStyle w:val="Intestazione"/>
            <w:jc w:val="right"/>
            <w:rPr>
              <w:rFonts w:ascii="Arial" w:hAnsi="Arial" w:cs="Arial"/>
              <w:b/>
              <w:u w:val="single"/>
            </w:rPr>
          </w:pPr>
        </w:p>
      </w:tc>
    </w:tr>
  </w:tbl>
  <w:p w14:paraId="2BBE9ACC" w14:textId="77777777" w:rsidR="00C74A06" w:rsidRDefault="00C74A06" w:rsidP="004D445D">
    <w:pPr>
      <w:pStyle w:val="Intestazione"/>
      <w:jc w:val="right"/>
      <w:rPr>
        <w:rFonts w:ascii="Comic Sans MS" w:hAnsi="Comic Sans MS" w:cs="Arial"/>
        <w:color w:val="0000FF"/>
        <w:sz w:val="16"/>
      </w:rPr>
    </w:pPr>
    <w:r>
      <w:rPr>
        <w:rFonts w:ascii="Arial" w:hAnsi="Arial" w:cs="Arial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4A0"/>
    <w:multiLevelType w:val="multilevel"/>
    <w:tmpl w:val="638E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625B"/>
    <w:multiLevelType w:val="hybridMultilevel"/>
    <w:tmpl w:val="FEEC579C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535015C"/>
    <w:multiLevelType w:val="hybridMultilevel"/>
    <w:tmpl w:val="A080D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694"/>
    <w:multiLevelType w:val="hybridMultilevel"/>
    <w:tmpl w:val="A218F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44AE"/>
    <w:multiLevelType w:val="hybridMultilevel"/>
    <w:tmpl w:val="35D6C078"/>
    <w:lvl w:ilvl="0" w:tplc="0410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5" w15:restartNumberingAfterBreak="0">
    <w:nsid w:val="1C3726A1"/>
    <w:multiLevelType w:val="hybridMultilevel"/>
    <w:tmpl w:val="CD9EA90C"/>
    <w:lvl w:ilvl="0" w:tplc="C0B8E86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1269C"/>
    <w:multiLevelType w:val="hybridMultilevel"/>
    <w:tmpl w:val="E538425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14CE9"/>
    <w:multiLevelType w:val="hybridMultilevel"/>
    <w:tmpl w:val="FEEC579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6F8283A"/>
    <w:multiLevelType w:val="hybridMultilevel"/>
    <w:tmpl w:val="ADC866F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FF752CB"/>
    <w:multiLevelType w:val="multilevel"/>
    <w:tmpl w:val="27E601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F1AA5"/>
    <w:multiLevelType w:val="hybridMultilevel"/>
    <w:tmpl w:val="B5AC1918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8C73FA"/>
    <w:multiLevelType w:val="hybridMultilevel"/>
    <w:tmpl w:val="099AAC3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1D357E"/>
    <w:multiLevelType w:val="hybridMultilevel"/>
    <w:tmpl w:val="D14A7C5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D12498"/>
    <w:multiLevelType w:val="hybridMultilevel"/>
    <w:tmpl w:val="4C34C2D4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FEE5C99"/>
    <w:multiLevelType w:val="hybridMultilevel"/>
    <w:tmpl w:val="EB34A886"/>
    <w:lvl w:ilvl="0" w:tplc="19AE88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50E06"/>
    <w:multiLevelType w:val="hybridMultilevel"/>
    <w:tmpl w:val="A97206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852C6"/>
    <w:multiLevelType w:val="hybridMultilevel"/>
    <w:tmpl w:val="85AA751C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1E01DA"/>
    <w:multiLevelType w:val="hybridMultilevel"/>
    <w:tmpl w:val="6A0E2CC2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DD74DA1"/>
    <w:multiLevelType w:val="hybridMultilevel"/>
    <w:tmpl w:val="C1B0272C"/>
    <w:lvl w:ilvl="0" w:tplc="EA880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C0181"/>
    <w:multiLevelType w:val="hybridMultilevel"/>
    <w:tmpl w:val="824C17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82A73"/>
    <w:multiLevelType w:val="hybridMultilevel"/>
    <w:tmpl w:val="515001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A0687"/>
    <w:multiLevelType w:val="hybridMultilevel"/>
    <w:tmpl w:val="536CB4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74B68"/>
    <w:multiLevelType w:val="hybridMultilevel"/>
    <w:tmpl w:val="113686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0039"/>
    <w:multiLevelType w:val="hybridMultilevel"/>
    <w:tmpl w:val="F378C4DA"/>
    <w:lvl w:ilvl="0" w:tplc="45BE0B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34CE2"/>
    <w:multiLevelType w:val="hybridMultilevel"/>
    <w:tmpl w:val="663A289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716DA"/>
    <w:multiLevelType w:val="hybridMultilevel"/>
    <w:tmpl w:val="AB182F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67F6B"/>
    <w:multiLevelType w:val="hybridMultilevel"/>
    <w:tmpl w:val="24CC28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77700"/>
    <w:multiLevelType w:val="hybridMultilevel"/>
    <w:tmpl w:val="03B82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30B24"/>
    <w:multiLevelType w:val="hybridMultilevel"/>
    <w:tmpl w:val="30D007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93330"/>
    <w:multiLevelType w:val="hybridMultilevel"/>
    <w:tmpl w:val="CF9411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A524C"/>
    <w:multiLevelType w:val="hybridMultilevel"/>
    <w:tmpl w:val="049E72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27"/>
  </w:num>
  <w:num w:numId="10">
    <w:abstractNumId w:val="3"/>
  </w:num>
  <w:num w:numId="11">
    <w:abstractNumId w:val="2"/>
  </w:num>
  <w:num w:numId="12">
    <w:abstractNumId w:val="17"/>
  </w:num>
  <w:num w:numId="13">
    <w:abstractNumId w:val="13"/>
  </w:num>
  <w:num w:numId="14">
    <w:abstractNumId w:val="30"/>
  </w:num>
  <w:num w:numId="15">
    <w:abstractNumId w:val="11"/>
  </w:num>
  <w:num w:numId="16">
    <w:abstractNumId w:val="16"/>
  </w:num>
  <w:num w:numId="17">
    <w:abstractNumId w:val="25"/>
  </w:num>
  <w:num w:numId="18">
    <w:abstractNumId w:val="20"/>
  </w:num>
  <w:num w:numId="19">
    <w:abstractNumId w:val="22"/>
  </w:num>
  <w:num w:numId="20">
    <w:abstractNumId w:val="6"/>
  </w:num>
  <w:num w:numId="21">
    <w:abstractNumId w:val="24"/>
  </w:num>
  <w:num w:numId="22">
    <w:abstractNumId w:val="28"/>
  </w:num>
  <w:num w:numId="23">
    <w:abstractNumId w:val="21"/>
  </w:num>
  <w:num w:numId="24">
    <w:abstractNumId w:val="29"/>
  </w:num>
  <w:num w:numId="25">
    <w:abstractNumId w:val="26"/>
  </w:num>
  <w:num w:numId="26">
    <w:abstractNumId w:val="15"/>
  </w:num>
  <w:num w:numId="27">
    <w:abstractNumId w:val="10"/>
  </w:num>
  <w:num w:numId="28">
    <w:abstractNumId w:val="18"/>
  </w:num>
  <w:num w:numId="29">
    <w:abstractNumId w:val="14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6D"/>
    <w:rsid w:val="00017C4E"/>
    <w:rsid w:val="00033E21"/>
    <w:rsid w:val="000401EF"/>
    <w:rsid w:val="00040323"/>
    <w:rsid w:val="00045B64"/>
    <w:rsid w:val="00047490"/>
    <w:rsid w:val="0004755D"/>
    <w:rsid w:val="000541F7"/>
    <w:rsid w:val="000547FE"/>
    <w:rsid w:val="00054F37"/>
    <w:rsid w:val="00072CDE"/>
    <w:rsid w:val="000826DB"/>
    <w:rsid w:val="0009119E"/>
    <w:rsid w:val="000A44E6"/>
    <w:rsid w:val="000B357C"/>
    <w:rsid w:val="000C063D"/>
    <w:rsid w:val="000C6633"/>
    <w:rsid w:val="000D49D2"/>
    <w:rsid w:val="000D588D"/>
    <w:rsid w:val="000D6D0B"/>
    <w:rsid w:val="000E33E8"/>
    <w:rsid w:val="0011751D"/>
    <w:rsid w:val="001268DB"/>
    <w:rsid w:val="0015134B"/>
    <w:rsid w:val="00173E23"/>
    <w:rsid w:val="0018374C"/>
    <w:rsid w:val="00186360"/>
    <w:rsid w:val="001941FF"/>
    <w:rsid w:val="001A19C8"/>
    <w:rsid w:val="001D0B39"/>
    <w:rsid w:val="001E2A90"/>
    <w:rsid w:val="001F473E"/>
    <w:rsid w:val="001F5F90"/>
    <w:rsid w:val="001F7110"/>
    <w:rsid w:val="00201C70"/>
    <w:rsid w:val="002060B5"/>
    <w:rsid w:val="00220514"/>
    <w:rsid w:val="00236937"/>
    <w:rsid w:val="002744F6"/>
    <w:rsid w:val="00297F3F"/>
    <w:rsid w:val="002A2FC0"/>
    <w:rsid w:val="002B55CF"/>
    <w:rsid w:val="002D085D"/>
    <w:rsid w:val="002D755F"/>
    <w:rsid w:val="002E2BF6"/>
    <w:rsid w:val="002F5F5B"/>
    <w:rsid w:val="0030035D"/>
    <w:rsid w:val="003562A1"/>
    <w:rsid w:val="003745A0"/>
    <w:rsid w:val="00375575"/>
    <w:rsid w:val="003B7EF2"/>
    <w:rsid w:val="003C167C"/>
    <w:rsid w:val="003C1827"/>
    <w:rsid w:val="003C4C6B"/>
    <w:rsid w:val="003D761B"/>
    <w:rsid w:val="003F0AAA"/>
    <w:rsid w:val="003F2B2A"/>
    <w:rsid w:val="003F3110"/>
    <w:rsid w:val="003F6F6F"/>
    <w:rsid w:val="003F761A"/>
    <w:rsid w:val="00404E14"/>
    <w:rsid w:val="004114DD"/>
    <w:rsid w:val="00430B31"/>
    <w:rsid w:val="00467B5D"/>
    <w:rsid w:val="00493B8E"/>
    <w:rsid w:val="004A442E"/>
    <w:rsid w:val="004A704D"/>
    <w:rsid w:val="004D445D"/>
    <w:rsid w:val="00501016"/>
    <w:rsid w:val="005109EA"/>
    <w:rsid w:val="0052462E"/>
    <w:rsid w:val="00527626"/>
    <w:rsid w:val="00530900"/>
    <w:rsid w:val="005325D1"/>
    <w:rsid w:val="005326A9"/>
    <w:rsid w:val="005520DE"/>
    <w:rsid w:val="00591D3C"/>
    <w:rsid w:val="005B02DF"/>
    <w:rsid w:val="005B27BC"/>
    <w:rsid w:val="005B5C0D"/>
    <w:rsid w:val="005C66F8"/>
    <w:rsid w:val="005D1DF8"/>
    <w:rsid w:val="005D4F4C"/>
    <w:rsid w:val="00617025"/>
    <w:rsid w:val="006172CA"/>
    <w:rsid w:val="00662464"/>
    <w:rsid w:val="00673B83"/>
    <w:rsid w:val="00692D82"/>
    <w:rsid w:val="006A03E0"/>
    <w:rsid w:val="006A229E"/>
    <w:rsid w:val="006D5AE9"/>
    <w:rsid w:val="006D7D11"/>
    <w:rsid w:val="007007F2"/>
    <w:rsid w:val="0072557F"/>
    <w:rsid w:val="00735205"/>
    <w:rsid w:val="0074046D"/>
    <w:rsid w:val="00756E31"/>
    <w:rsid w:val="00771D53"/>
    <w:rsid w:val="00774CA3"/>
    <w:rsid w:val="007A4D9C"/>
    <w:rsid w:val="007B4628"/>
    <w:rsid w:val="007B6EB4"/>
    <w:rsid w:val="007D24B7"/>
    <w:rsid w:val="007D311D"/>
    <w:rsid w:val="007E086F"/>
    <w:rsid w:val="007F043B"/>
    <w:rsid w:val="007F3180"/>
    <w:rsid w:val="007F549F"/>
    <w:rsid w:val="00803C26"/>
    <w:rsid w:val="00806D96"/>
    <w:rsid w:val="00812029"/>
    <w:rsid w:val="00813B09"/>
    <w:rsid w:val="00817796"/>
    <w:rsid w:val="00827086"/>
    <w:rsid w:val="00862927"/>
    <w:rsid w:val="00866F35"/>
    <w:rsid w:val="008772C9"/>
    <w:rsid w:val="00882DE7"/>
    <w:rsid w:val="00883CEF"/>
    <w:rsid w:val="008935E7"/>
    <w:rsid w:val="008B0719"/>
    <w:rsid w:val="008B07E3"/>
    <w:rsid w:val="008C338B"/>
    <w:rsid w:val="008C5CAD"/>
    <w:rsid w:val="008D4D00"/>
    <w:rsid w:val="008D5B19"/>
    <w:rsid w:val="008E1A60"/>
    <w:rsid w:val="009054CD"/>
    <w:rsid w:val="009101DE"/>
    <w:rsid w:val="009211F6"/>
    <w:rsid w:val="00935911"/>
    <w:rsid w:val="00956A86"/>
    <w:rsid w:val="00966EE3"/>
    <w:rsid w:val="009825D9"/>
    <w:rsid w:val="009870F1"/>
    <w:rsid w:val="009944C7"/>
    <w:rsid w:val="009A19C9"/>
    <w:rsid w:val="009C59F6"/>
    <w:rsid w:val="009C640E"/>
    <w:rsid w:val="009D7A62"/>
    <w:rsid w:val="009E762D"/>
    <w:rsid w:val="009F3263"/>
    <w:rsid w:val="009F662C"/>
    <w:rsid w:val="00A0381B"/>
    <w:rsid w:val="00A12BF8"/>
    <w:rsid w:val="00A17A2C"/>
    <w:rsid w:val="00A27BE2"/>
    <w:rsid w:val="00A30C0C"/>
    <w:rsid w:val="00A3206A"/>
    <w:rsid w:val="00A54E94"/>
    <w:rsid w:val="00A5553C"/>
    <w:rsid w:val="00A55920"/>
    <w:rsid w:val="00A6488C"/>
    <w:rsid w:val="00A94001"/>
    <w:rsid w:val="00AA0DA4"/>
    <w:rsid w:val="00AA0DCB"/>
    <w:rsid w:val="00AA514B"/>
    <w:rsid w:val="00AB2B1F"/>
    <w:rsid w:val="00AB6A6E"/>
    <w:rsid w:val="00B114EE"/>
    <w:rsid w:val="00B1314B"/>
    <w:rsid w:val="00B31DB5"/>
    <w:rsid w:val="00B32629"/>
    <w:rsid w:val="00B33CDA"/>
    <w:rsid w:val="00B448AD"/>
    <w:rsid w:val="00B5326C"/>
    <w:rsid w:val="00B6683D"/>
    <w:rsid w:val="00B749E5"/>
    <w:rsid w:val="00B75CAF"/>
    <w:rsid w:val="00B940C9"/>
    <w:rsid w:val="00B940D0"/>
    <w:rsid w:val="00B95514"/>
    <w:rsid w:val="00B95791"/>
    <w:rsid w:val="00BA23BF"/>
    <w:rsid w:val="00BA41D0"/>
    <w:rsid w:val="00BB33E3"/>
    <w:rsid w:val="00BB6A16"/>
    <w:rsid w:val="00BC6A24"/>
    <w:rsid w:val="00BD1E36"/>
    <w:rsid w:val="00BD1ED9"/>
    <w:rsid w:val="00BD23BD"/>
    <w:rsid w:val="00BF7BAF"/>
    <w:rsid w:val="00C01C59"/>
    <w:rsid w:val="00C03280"/>
    <w:rsid w:val="00C146AC"/>
    <w:rsid w:val="00C1761B"/>
    <w:rsid w:val="00C23C38"/>
    <w:rsid w:val="00C60768"/>
    <w:rsid w:val="00C70DDA"/>
    <w:rsid w:val="00C74A06"/>
    <w:rsid w:val="00C902CC"/>
    <w:rsid w:val="00CA2DEE"/>
    <w:rsid w:val="00CB762A"/>
    <w:rsid w:val="00CC54BC"/>
    <w:rsid w:val="00CC7834"/>
    <w:rsid w:val="00CD3371"/>
    <w:rsid w:val="00CD5096"/>
    <w:rsid w:val="00CF2DC0"/>
    <w:rsid w:val="00D05DD5"/>
    <w:rsid w:val="00D17F00"/>
    <w:rsid w:val="00D26AD9"/>
    <w:rsid w:val="00D41CAB"/>
    <w:rsid w:val="00D431FD"/>
    <w:rsid w:val="00D7002A"/>
    <w:rsid w:val="00D71AF3"/>
    <w:rsid w:val="00D72065"/>
    <w:rsid w:val="00D723F4"/>
    <w:rsid w:val="00DA6223"/>
    <w:rsid w:val="00DA7078"/>
    <w:rsid w:val="00DB7C87"/>
    <w:rsid w:val="00DE0463"/>
    <w:rsid w:val="00DF4D69"/>
    <w:rsid w:val="00E13722"/>
    <w:rsid w:val="00E308FD"/>
    <w:rsid w:val="00E50B08"/>
    <w:rsid w:val="00E53DC2"/>
    <w:rsid w:val="00E53FDE"/>
    <w:rsid w:val="00E63383"/>
    <w:rsid w:val="00E7451E"/>
    <w:rsid w:val="00E95A37"/>
    <w:rsid w:val="00EC3278"/>
    <w:rsid w:val="00ED0778"/>
    <w:rsid w:val="00ED19B1"/>
    <w:rsid w:val="00EE3A10"/>
    <w:rsid w:val="00EF093F"/>
    <w:rsid w:val="00EF1277"/>
    <w:rsid w:val="00EF2D9A"/>
    <w:rsid w:val="00EF5748"/>
    <w:rsid w:val="00F22D19"/>
    <w:rsid w:val="00F24016"/>
    <w:rsid w:val="00F249C0"/>
    <w:rsid w:val="00F27637"/>
    <w:rsid w:val="00F342D2"/>
    <w:rsid w:val="00F35507"/>
    <w:rsid w:val="00F6156D"/>
    <w:rsid w:val="00F707B7"/>
    <w:rsid w:val="00F74B29"/>
    <w:rsid w:val="00F85FB7"/>
    <w:rsid w:val="00F94C95"/>
    <w:rsid w:val="00FA6F02"/>
    <w:rsid w:val="00FE41E4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906E4"/>
  <w15:docId w15:val="{ECF60851-2955-4B46-869F-92F4E509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86F"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1A19C8"/>
    <w:pPr>
      <w:keepNext/>
      <w:overflowPunct/>
      <w:autoSpaceDE/>
      <w:autoSpaceDN/>
      <w:adjustRightInd/>
      <w:textAlignment w:val="auto"/>
      <w:outlineLvl w:val="1"/>
    </w:pPr>
    <w:rPr>
      <w:sz w:val="24"/>
      <w:lang w:bidi="he-IL"/>
    </w:rPr>
  </w:style>
  <w:style w:type="paragraph" w:styleId="Titolo3">
    <w:name w:val="heading 3"/>
    <w:basedOn w:val="Normale"/>
    <w:next w:val="Normale"/>
    <w:qFormat/>
    <w:rsid w:val="001A19C8"/>
    <w:pPr>
      <w:keepNext/>
      <w:overflowPunct/>
      <w:autoSpaceDE/>
      <w:autoSpaceDN/>
      <w:adjustRightInd/>
      <w:jc w:val="right"/>
      <w:textAlignment w:val="auto"/>
      <w:outlineLvl w:val="2"/>
    </w:pPr>
    <w:rPr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7E086F"/>
    <w:pPr>
      <w:widowControl w:val="0"/>
    </w:pPr>
    <w:rPr>
      <w:rFonts w:ascii="Courier New" w:hAnsi="Courier New"/>
    </w:rPr>
  </w:style>
  <w:style w:type="character" w:styleId="Collegamentoipertestuale">
    <w:name w:val="Hyperlink"/>
    <w:basedOn w:val="Carpredefinitoparagrafo"/>
    <w:rsid w:val="007E086F"/>
    <w:rPr>
      <w:color w:val="0000FF"/>
      <w:sz w:val="20"/>
      <w:u w:val="single"/>
    </w:rPr>
  </w:style>
  <w:style w:type="paragraph" w:styleId="Corpotesto">
    <w:name w:val="Body Text"/>
    <w:basedOn w:val="Normale"/>
    <w:rsid w:val="007E086F"/>
    <w:pPr>
      <w:spacing w:line="480" w:lineRule="auto"/>
      <w:jc w:val="both"/>
    </w:pPr>
    <w:rPr>
      <w:sz w:val="24"/>
    </w:rPr>
  </w:style>
  <w:style w:type="paragraph" w:styleId="Intestazione">
    <w:name w:val="header"/>
    <w:basedOn w:val="Normale"/>
    <w:rsid w:val="007E08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E086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E086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7E086F"/>
    <w:rPr>
      <w:color w:val="800080"/>
      <w:u w:val="single"/>
    </w:rPr>
  </w:style>
  <w:style w:type="character" w:styleId="Enfasigrassetto">
    <w:name w:val="Strong"/>
    <w:basedOn w:val="Carpredefinitoparagrafo"/>
    <w:qFormat/>
    <w:rsid w:val="00AB6A6E"/>
    <w:rPr>
      <w:b/>
      <w:bCs/>
    </w:rPr>
  </w:style>
  <w:style w:type="paragraph" w:styleId="Rientrocorpodeltesto">
    <w:name w:val="Body Text Indent"/>
    <w:basedOn w:val="Normale"/>
    <w:rsid w:val="00A55920"/>
    <w:pPr>
      <w:spacing w:after="120"/>
      <w:ind w:left="283"/>
    </w:pPr>
  </w:style>
  <w:style w:type="table" w:styleId="Grigliatabella">
    <w:name w:val="Table Grid"/>
    <w:basedOn w:val="Tabellanormale"/>
    <w:rsid w:val="00B5326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5326C"/>
    <w:pPr>
      <w:overflowPunct/>
      <w:autoSpaceDE/>
      <w:autoSpaceDN/>
      <w:adjustRightInd/>
      <w:spacing w:line="360" w:lineRule="auto"/>
      <w:jc w:val="both"/>
      <w:textAlignment w:val="auto"/>
    </w:pPr>
  </w:style>
  <w:style w:type="character" w:styleId="Numeropagina">
    <w:name w:val="page number"/>
    <w:basedOn w:val="Carpredefinitoparagrafo"/>
    <w:rsid w:val="004A442E"/>
  </w:style>
  <w:style w:type="character" w:styleId="Rimandonotaapidipagina">
    <w:name w:val="footnote reference"/>
    <w:basedOn w:val="Carpredefinitoparagrafo"/>
    <w:semiHidden/>
    <w:rsid w:val="007B4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D6B0228B6204199E2936913A0DD73" ma:contentTypeVersion="5" ma:contentTypeDescription="Creare un nuovo documento." ma:contentTypeScope="" ma:versionID="82a55cfb23df403110ba94d5a993f87b">
  <xsd:schema xmlns:xsd="http://www.w3.org/2001/XMLSchema" xmlns:xs="http://www.w3.org/2001/XMLSchema" xmlns:p="http://schemas.microsoft.com/office/2006/metadata/properties" xmlns:ns2="882de0a5-d0dd-40e2-9472-d3a963a77030" targetNamespace="http://schemas.microsoft.com/office/2006/metadata/properties" ma:root="true" ma:fieldsID="6372b5d51134fae452425a906e96fc98" ns2:_="">
    <xsd:import namespace="882de0a5-d0dd-40e2-9472-d3a963a77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e0a5-d0dd-40e2-9472-d3a963a77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5B32A-6F8A-43FC-843D-9E6699FA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e0a5-d0dd-40e2-9472-d3a963a77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B6C78-54FD-4DE0-83BB-CC5510C65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F6F05-9BA2-434C-9774-4B92DF7F9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UTENTE</cp:lastModifiedBy>
  <cp:revision>3</cp:revision>
  <cp:lastPrinted>2008-09-02T16:28:00Z</cp:lastPrinted>
  <dcterms:created xsi:type="dcterms:W3CDTF">2023-10-27T07:06:00Z</dcterms:created>
  <dcterms:modified xsi:type="dcterms:W3CDTF">2024-09-10T08:06:00Z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0x0101006A2D6B0228B6204199E2936913A0DD73</vt:lpwstr>
  </property>
</Properties>
</file>